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826498" w:rsidRPr="00826498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826498" w:rsidRPr="00826498">
        <w:rPr>
          <w:rFonts w:ascii="Verdana" w:hAnsi="Verdana"/>
          <w:b/>
          <w:sz w:val="18"/>
          <w:szCs w:val="18"/>
        </w:rPr>
        <w:t>žst</w:t>
      </w:r>
      <w:proofErr w:type="spellEnd"/>
      <w:r w:rsidR="00826498" w:rsidRPr="00826498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21012"/>
    <w:rsid w:val="0082649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2020-04-27T09:23:00Z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